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5D9EE" w14:textId="77777777" w:rsidR="004A6002" w:rsidRPr="004A6002" w:rsidRDefault="004A6002" w:rsidP="004A6002">
      <w:r w:rsidRPr="004A6002">
        <w:rPr>
          <w:b/>
          <w:bCs/>
        </w:rPr>
        <w:t>In Loving Memory of Susan Grogan Ruark </w:t>
      </w:r>
    </w:p>
    <w:p w14:paraId="1B063E2E" w14:textId="77777777" w:rsidR="004A6002" w:rsidRPr="004A6002" w:rsidRDefault="004A6002" w:rsidP="004A6002">
      <w:r w:rsidRPr="004A6002">
        <w:rPr>
          <w:b/>
          <w:bCs/>
        </w:rPr>
        <w:t>November 13, 1947 – April 26, 2025</w:t>
      </w:r>
    </w:p>
    <w:p w14:paraId="598C1F76" w14:textId="77777777" w:rsidR="004A6002" w:rsidRPr="004A6002" w:rsidRDefault="004A6002" w:rsidP="004A6002">
      <w:r w:rsidRPr="004A6002">
        <w:t>Susan Grogan Ruark, age 77, died peacefully on April 26, 2025, surrounded by love and grace. Born on November 13, 1947, in Reidsville, North Carolina to Houston and Bessie Grogan, Susan lived a life rooted in compassion, kindness, and a quiet strength that touched everyone she met.</w:t>
      </w:r>
    </w:p>
    <w:p w14:paraId="6F9FC6E9" w14:textId="77777777" w:rsidR="004A6002" w:rsidRPr="004A6002" w:rsidRDefault="004A6002" w:rsidP="004A6002">
      <w:r w:rsidRPr="004A6002">
        <w:t>Throughout her professional life, Susan worked in higher education, supporting students through her roles in financial aid and accounting. She was known for her dedication, integrity, and the genuine care she showed to each student she served. Susan brought precision and a deep commitment to making education more accessible.</w:t>
      </w:r>
    </w:p>
    <w:p w14:paraId="5F9EB8B3" w14:textId="77777777" w:rsidR="004A6002" w:rsidRPr="004A6002" w:rsidRDefault="004A6002" w:rsidP="004A6002">
      <w:r w:rsidRPr="004A6002">
        <w:t>Outside of work, Susan found joy in the simple and beautiful things in life: the pages of a good book, the calm of the beach, the love of her family, and the fellowship of her church. She also loved to travel with her family and friends all around the world—especially if the journey took place on a cruise boat, where she could combine adventure with relaxation and connection.</w:t>
      </w:r>
    </w:p>
    <w:p w14:paraId="6720A622" w14:textId="77777777" w:rsidR="004A6002" w:rsidRPr="004A6002" w:rsidRDefault="004A6002" w:rsidP="004A6002">
      <w:r w:rsidRPr="004A6002">
        <w:t>Susan had a deep and abiding love for her grandchildren, who affectionately called her </w:t>
      </w:r>
      <w:r w:rsidRPr="004A6002">
        <w:rPr>
          <w:i/>
          <w:iCs/>
        </w:rPr>
        <w:t>Sudie</w:t>
      </w:r>
      <w:r w:rsidRPr="004A6002">
        <w:t>. She poured her heart into their lives—cheering them on at every stage, sharing stories, offering encouragement, and creating memories that will live on for generations. Being </w:t>
      </w:r>
      <w:r w:rsidRPr="004A6002">
        <w:rPr>
          <w:i/>
          <w:iCs/>
        </w:rPr>
        <w:t>Sudie</w:t>
      </w:r>
      <w:r w:rsidRPr="004A6002">
        <w:t> was one of her greatest joys and proudest roles.</w:t>
      </w:r>
    </w:p>
    <w:p w14:paraId="6A9250E6" w14:textId="77777777" w:rsidR="004A6002" w:rsidRPr="004A6002" w:rsidRDefault="004A6002" w:rsidP="004A6002">
      <w:r w:rsidRPr="004A6002">
        <w:t>A woman of deep faith and generous spirit, she spent her retirement giving back, volunteering weekly at Smith Medical Clinic in Pawleys Island, SC, where she offered support for those in need.</w:t>
      </w:r>
    </w:p>
    <w:p w14:paraId="0A366CA3" w14:textId="77777777" w:rsidR="004A6002" w:rsidRPr="004A6002" w:rsidRDefault="004A6002" w:rsidP="004A6002">
      <w:r w:rsidRPr="004A6002">
        <w:t>Susan is survived by her loving husband, Robert Ruark; her beloved children Sam Ruark (Dhyana) and Hannah Eskridge (Jimmy); her cherished grandchildren Davis, Sarah Bess, Gabre, Naia, and Cade; and her siblings Georganna Simpson (Art) and Ralph Grogan (Kerry). Each of them carries forward her legacy of love, faith, and service.</w:t>
      </w:r>
    </w:p>
    <w:p w14:paraId="64F25DF6" w14:textId="77777777" w:rsidR="004A6002" w:rsidRPr="004A6002" w:rsidRDefault="004A6002" w:rsidP="004A6002">
      <w:r w:rsidRPr="004A6002">
        <w:t>A service to celebrate Susan’s life will be held </w:t>
      </w:r>
      <w:r w:rsidRPr="004A6002">
        <w:rPr>
          <w:b/>
          <w:bCs/>
          <w:u w:val="single"/>
        </w:rPr>
        <w:t>on May 17th at 11:00 AM</w:t>
      </w:r>
      <w:r w:rsidRPr="004A6002">
        <w:t> </w:t>
      </w:r>
      <w:r w:rsidRPr="004A6002">
        <w:rPr>
          <w:b/>
          <w:bCs/>
        </w:rPr>
        <w:t>at Holy Cross Faith Memorial Church in Pawleys Island, SC,</w:t>
      </w:r>
      <w:r w:rsidRPr="004A6002">
        <w:t xml:space="preserve"> with a reception to follow.</w:t>
      </w:r>
    </w:p>
    <w:p w14:paraId="410BA1C6" w14:textId="77777777" w:rsidR="004A6002" w:rsidRPr="004A6002" w:rsidRDefault="004A6002" w:rsidP="004A6002">
      <w:r w:rsidRPr="004A6002">
        <w:t>In lieu of flowers, the family kindly asks that donations be made to Smith Medical Clinic in Susan’s memory: </w:t>
      </w:r>
      <w:hyperlink r:id="rId4" w:tgtFrame="_blank" w:history="1">
        <w:r w:rsidRPr="004A6002">
          <w:rPr>
            <w:rStyle w:val="Hyperlink"/>
          </w:rPr>
          <w:t>https://smithfreeclinic.org/</w:t>
        </w:r>
      </w:hyperlink>
    </w:p>
    <w:p w14:paraId="764A08FC" w14:textId="77777777" w:rsidR="004A6002" w:rsidRPr="004A6002" w:rsidRDefault="004A6002" w:rsidP="004A6002">
      <w:r w:rsidRPr="004A6002">
        <w:t>There is a Cherokee proverb that says, "When you were born, you cried, and the world rejoiced. Live your life in such a way that when you die, the world cries, and you rejoice." Susan lived such a life. And though today we cry, we do so because we were blessed to have known such a wonderful wife, mother, sister, </w:t>
      </w:r>
      <w:r w:rsidRPr="004A6002">
        <w:rPr>
          <w:i/>
          <w:iCs/>
        </w:rPr>
        <w:t>Sudie</w:t>
      </w:r>
      <w:r w:rsidRPr="004A6002">
        <w:t>, and friend.</w:t>
      </w:r>
    </w:p>
    <w:p w14:paraId="1147A682" w14:textId="77777777" w:rsidR="004A6002" w:rsidRPr="004A6002" w:rsidRDefault="004A6002" w:rsidP="004A6002">
      <w:r w:rsidRPr="004A6002">
        <w:t>She will be deeply missed and forever remembered.</w:t>
      </w:r>
    </w:p>
    <w:p w14:paraId="0049C958" w14:textId="77777777" w:rsidR="00C45E51" w:rsidRDefault="00C45E51"/>
    <w:sectPr w:rsidR="00C45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002"/>
    <w:rsid w:val="003D05AE"/>
    <w:rsid w:val="004A6002"/>
    <w:rsid w:val="00772840"/>
    <w:rsid w:val="00BD678F"/>
    <w:rsid w:val="00C2361A"/>
    <w:rsid w:val="00C45E51"/>
    <w:rsid w:val="00D5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5E065"/>
  <w15:chartTrackingRefBased/>
  <w15:docId w15:val="{9EE7EEF1-EE3B-41E6-BE23-E7AFA066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0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60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600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600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A600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A60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600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600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600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0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60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600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600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A600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A60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60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60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60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A6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00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0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A6002"/>
    <w:pPr>
      <w:spacing w:before="160"/>
      <w:jc w:val="center"/>
    </w:pPr>
    <w:rPr>
      <w:i/>
      <w:iCs/>
      <w:color w:val="404040" w:themeColor="text1" w:themeTint="BF"/>
    </w:rPr>
  </w:style>
  <w:style w:type="character" w:customStyle="1" w:styleId="QuoteChar">
    <w:name w:val="Quote Char"/>
    <w:basedOn w:val="DefaultParagraphFont"/>
    <w:link w:val="Quote"/>
    <w:uiPriority w:val="29"/>
    <w:rsid w:val="004A6002"/>
    <w:rPr>
      <w:i/>
      <w:iCs/>
      <w:color w:val="404040" w:themeColor="text1" w:themeTint="BF"/>
    </w:rPr>
  </w:style>
  <w:style w:type="paragraph" w:styleId="ListParagraph">
    <w:name w:val="List Paragraph"/>
    <w:basedOn w:val="Normal"/>
    <w:uiPriority w:val="34"/>
    <w:qFormat/>
    <w:rsid w:val="004A6002"/>
    <w:pPr>
      <w:ind w:left="720"/>
      <w:contextualSpacing/>
    </w:pPr>
  </w:style>
  <w:style w:type="character" w:styleId="IntenseEmphasis">
    <w:name w:val="Intense Emphasis"/>
    <w:basedOn w:val="DefaultParagraphFont"/>
    <w:uiPriority w:val="21"/>
    <w:qFormat/>
    <w:rsid w:val="004A6002"/>
    <w:rPr>
      <w:i/>
      <w:iCs/>
      <w:color w:val="2F5496" w:themeColor="accent1" w:themeShade="BF"/>
    </w:rPr>
  </w:style>
  <w:style w:type="paragraph" w:styleId="IntenseQuote">
    <w:name w:val="Intense Quote"/>
    <w:basedOn w:val="Normal"/>
    <w:next w:val="Normal"/>
    <w:link w:val="IntenseQuoteChar"/>
    <w:uiPriority w:val="30"/>
    <w:qFormat/>
    <w:rsid w:val="004A60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6002"/>
    <w:rPr>
      <w:i/>
      <w:iCs/>
      <w:color w:val="2F5496" w:themeColor="accent1" w:themeShade="BF"/>
    </w:rPr>
  </w:style>
  <w:style w:type="character" w:styleId="IntenseReference">
    <w:name w:val="Intense Reference"/>
    <w:basedOn w:val="DefaultParagraphFont"/>
    <w:uiPriority w:val="32"/>
    <w:qFormat/>
    <w:rsid w:val="004A6002"/>
    <w:rPr>
      <w:b/>
      <w:bCs/>
      <w:smallCaps/>
      <w:color w:val="2F5496" w:themeColor="accent1" w:themeShade="BF"/>
      <w:spacing w:val="5"/>
    </w:rPr>
  </w:style>
  <w:style w:type="character" w:styleId="Hyperlink">
    <w:name w:val="Hyperlink"/>
    <w:basedOn w:val="DefaultParagraphFont"/>
    <w:uiPriority w:val="99"/>
    <w:unhideWhenUsed/>
    <w:rsid w:val="004A6002"/>
    <w:rPr>
      <w:color w:val="0563C1" w:themeColor="hyperlink"/>
      <w:u w:val="single"/>
    </w:rPr>
  </w:style>
  <w:style w:type="character" w:styleId="UnresolvedMention">
    <w:name w:val="Unresolved Mention"/>
    <w:basedOn w:val="DefaultParagraphFont"/>
    <w:uiPriority w:val="99"/>
    <w:semiHidden/>
    <w:unhideWhenUsed/>
    <w:rsid w:val="004A6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26711">
      <w:bodyDiv w:val="1"/>
      <w:marLeft w:val="0"/>
      <w:marRight w:val="0"/>
      <w:marTop w:val="0"/>
      <w:marBottom w:val="0"/>
      <w:divBdr>
        <w:top w:val="none" w:sz="0" w:space="0" w:color="auto"/>
        <w:left w:val="none" w:sz="0" w:space="0" w:color="auto"/>
        <w:bottom w:val="none" w:sz="0" w:space="0" w:color="auto"/>
        <w:right w:val="none" w:sz="0" w:space="0" w:color="auto"/>
      </w:divBdr>
    </w:div>
    <w:div w:id="164719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mithfreeclin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Church</dc:creator>
  <cp:keywords/>
  <dc:description/>
  <cp:lastModifiedBy>Grace Church</cp:lastModifiedBy>
  <cp:revision>1</cp:revision>
  <dcterms:created xsi:type="dcterms:W3CDTF">2025-05-08T17:04:00Z</dcterms:created>
  <dcterms:modified xsi:type="dcterms:W3CDTF">2025-05-08T17:05:00Z</dcterms:modified>
</cp:coreProperties>
</file>